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C644" w14:textId="7EF3DA5B" w:rsidR="00695AE1" w:rsidRPr="00C6193B" w:rsidRDefault="00C6193B">
      <w:pPr>
        <w:rPr>
          <w:rFonts w:ascii="Georgia" w:hAnsi="Georgia"/>
          <w:b/>
          <w:bCs/>
          <w:sz w:val="24"/>
          <w:szCs w:val="24"/>
          <w:lang w:val="fr-FR"/>
        </w:rPr>
      </w:pPr>
      <w:r w:rsidRPr="00C6193B">
        <w:rPr>
          <w:rFonts w:ascii="Georgia" w:hAnsi="Georgia"/>
          <w:b/>
          <w:bCs/>
          <w:sz w:val="24"/>
          <w:szCs w:val="24"/>
          <w:lang w:val="fr-FR"/>
        </w:rPr>
        <w:t xml:space="preserve">Annexe </w:t>
      </w:r>
      <w:r>
        <w:rPr>
          <w:rFonts w:ascii="Georgia" w:hAnsi="Georgia"/>
          <w:b/>
          <w:bCs/>
          <w:sz w:val="24"/>
          <w:szCs w:val="24"/>
          <w:lang w:val="fr-FR"/>
        </w:rPr>
        <w:t>I – Liste des sites d’intervention</w:t>
      </w:r>
    </w:p>
    <w:p w14:paraId="4EB2C6B4" w14:textId="6C0CE405" w:rsidR="00C6193B" w:rsidRDefault="00C6193B">
      <w:pPr>
        <w:rPr>
          <w:lang w:val="fr-FR"/>
        </w:rPr>
      </w:pPr>
      <w:r w:rsidRPr="00C6193B">
        <w:rPr>
          <w:noProof/>
        </w:rPr>
        <w:drawing>
          <wp:inline distT="0" distB="0" distL="0" distR="0" wp14:anchorId="00CEAAD3" wp14:editId="6584F23B">
            <wp:extent cx="5377789" cy="845185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776" cy="8467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48389" w14:textId="5604C99D" w:rsidR="00C6193B" w:rsidRDefault="00C6193B">
      <w:pPr>
        <w:rPr>
          <w:lang w:val="fr-FR"/>
        </w:rPr>
      </w:pPr>
      <w:r w:rsidRPr="00C6193B">
        <w:rPr>
          <w:noProof/>
        </w:rPr>
        <w:lastRenderedPageBreak/>
        <w:drawing>
          <wp:inline distT="0" distB="0" distL="0" distR="0" wp14:anchorId="20FE7FFA" wp14:editId="4742A190">
            <wp:extent cx="5300345" cy="8892540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34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77E27" w14:textId="24E34895" w:rsidR="00C6193B" w:rsidRPr="00C6193B" w:rsidRDefault="00C6193B">
      <w:pPr>
        <w:rPr>
          <w:lang w:val="fr-FR"/>
        </w:rPr>
      </w:pPr>
      <w:r w:rsidRPr="00C6193B">
        <w:rPr>
          <w:noProof/>
        </w:rPr>
        <w:lastRenderedPageBreak/>
        <w:drawing>
          <wp:inline distT="0" distB="0" distL="0" distR="0" wp14:anchorId="46F6DD15" wp14:editId="3A853F89">
            <wp:extent cx="5281930" cy="889254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930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193B" w:rsidRPr="00C61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93B"/>
    <w:rsid w:val="001E1092"/>
    <w:rsid w:val="00265AE1"/>
    <w:rsid w:val="004E7450"/>
    <w:rsid w:val="00695AE1"/>
    <w:rsid w:val="00AE6956"/>
    <w:rsid w:val="00C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8B5D"/>
  <w15:chartTrackingRefBased/>
  <w15:docId w15:val="{DDAE9B6A-9C8D-4735-A47D-5B48BFB9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S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DIMANCHE, Pierre-henri</dc:creator>
  <cp:keywords/>
  <dc:description/>
  <cp:lastModifiedBy>CISSE, Mariame</cp:lastModifiedBy>
  <cp:revision>2</cp:revision>
  <dcterms:created xsi:type="dcterms:W3CDTF">2023-03-28T08:33:00Z</dcterms:created>
  <dcterms:modified xsi:type="dcterms:W3CDTF">2023-03-28T08:33:00Z</dcterms:modified>
</cp:coreProperties>
</file>